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70CE4" w14:textId="77777777" w:rsidR="008A25A1" w:rsidRDefault="00E912FD">
      <w:pPr>
        <w:pStyle w:val="normal0"/>
        <w:jc w:val="center"/>
      </w:pPr>
      <w:r>
        <w:rPr>
          <w:noProof/>
          <w:lang w:val="fr-FR"/>
        </w:rPr>
        <w:drawing>
          <wp:inline distT="114300" distB="114300" distL="114300" distR="114300" wp14:anchorId="37E5ACA8" wp14:editId="011D7683">
            <wp:extent cx="1052513" cy="1185051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185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630DE" w14:textId="77777777" w:rsidR="008A25A1" w:rsidRDefault="00E912FD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1 000 000 KM Ensemble</w:t>
      </w:r>
    </w:p>
    <w:p w14:paraId="4DCD644D" w14:textId="77777777" w:rsidR="008A25A1" w:rsidRDefault="00E912FD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Guide de publications pour les réseaux sociaux</w:t>
      </w:r>
    </w:p>
    <w:p w14:paraId="5B8DCBE4" w14:textId="77777777" w:rsidR="008A25A1" w:rsidRDefault="008A25A1">
      <w:pPr>
        <w:pStyle w:val="normal0"/>
        <w:jc w:val="center"/>
        <w:rPr>
          <w:b/>
        </w:rPr>
      </w:pPr>
    </w:p>
    <w:p w14:paraId="69D3D593" w14:textId="77777777" w:rsidR="008A25A1" w:rsidRDefault="008A25A1">
      <w:pPr>
        <w:pStyle w:val="normal0"/>
      </w:pPr>
    </w:p>
    <w:p w14:paraId="7EB549E1" w14:textId="77777777" w:rsidR="008A25A1" w:rsidRDefault="00E912FD">
      <w:pPr>
        <w:pStyle w:val="normal0"/>
        <w:rPr>
          <w:b/>
        </w:rPr>
      </w:pPr>
      <w:r>
        <w:rPr>
          <w:b/>
        </w:rPr>
        <w:t xml:space="preserve">1 000 000 KM Ensemble, c’est quoi ? </w:t>
      </w:r>
    </w:p>
    <w:p w14:paraId="0BE04902" w14:textId="5ED609F6" w:rsidR="008A25A1" w:rsidRDefault="00E912FD" w:rsidP="00B2017D">
      <w:pPr>
        <w:pStyle w:val="normal0"/>
        <w:jc w:val="both"/>
        <w:rPr>
          <w:i/>
          <w:color w:val="FF0000"/>
        </w:rPr>
      </w:pPr>
      <w:r>
        <w:t xml:space="preserve">Parce que bouger, on aime ça et que c’est vraiment bon pour la santé, le Grand défi lance un grand défi </w:t>
      </w:r>
      <w:r>
        <w:rPr>
          <w:i/>
        </w:rPr>
        <w:t xml:space="preserve">aux </w:t>
      </w:r>
      <w:r>
        <w:rPr>
          <w:i/>
          <w:color w:val="FF0000"/>
        </w:rPr>
        <w:t>[message suggéré:</w:t>
      </w:r>
      <w:r>
        <w:t xml:space="preserve"> </w:t>
      </w:r>
      <w:r w:rsidR="004468E9">
        <w:rPr>
          <w:i/>
          <w:color w:val="FF0000"/>
        </w:rPr>
        <w:t xml:space="preserve">membres </w:t>
      </w:r>
      <w:r w:rsidR="00297D96">
        <w:rPr>
          <w:i/>
          <w:color w:val="FF0000"/>
        </w:rPr>
        <w:t>de</w:t>
      </w:r>
      <w:r w:rsidR="00070DA6">
        <w:rPr>
          <w:i/>
          <w:color w:val="FF0000"/>
        </w:rPr>
        <w:t xml:space="preserve"> </w:t>
      </w:r>
      <w:r w:rsidR="00070DA6">
        <w:rPr>
          <w:i/>
          <w:color w:val="FF0000"/>
          <w:sz w:val="20"/>
          <w:szCs w:val="20"/>
          <w:highlight w:val="white"/>
        </w:rPr>
        <w:t>(insérer le nom de</w:t>
      </w:r>
      <w:r w:rsidR="00070DA6" w:rsidRPr="008F6A2B">
        <w:rPr>
          <w:i/>
          <w:color w:val="FF0000"/>
          <w:sz w:val="20"/>
          <w:szCs w:val="20"/>
          <w:highlight w:val="white"/>
        </w:rPr>
        <w:t xml:space="preserve"> votre </w:t>
      </w:r>
      <w:r w:rsidR="004468E9">
        <w:rPr>
          <w:i/>
          <w:color w:val="FF0000"/>
          <w:sz w:val="20"/>
          <w:szCs w:val="20"/>
          <w:highlight w:val="white"/>
        </w:rPr>
        <w:t>organisation</w:t>
      </w:r>
      <w:r w:rsidR="00070DA6">
        <w:rPr>
          <w:i/>
          <w:color w:val="FF0000"/>
          <w:sz w:val="20"/>
          <w:szCs w:val="20"/>
          <w:highlight w:val="white"/>
        </w:rPr>
        <w:t>)</w:t>
      </w:r>
      <w:r>
        <w:rPr>
          <w:i/>
          <w:color w:val="FF0000"/>
          <w:highlight w:val="white"/>
        </w:rPr>
        <w:t>.]</w:t>
      </w:r>
    </w:p>
    <w:p w14:paraId="365D8667" w14:textId="77777777" w:rsidR="008A25A1" w:rsidRDefault="008A25A1" w:rsidP="00B2017D">
      <w:pPr>
        <w:pStyle w:val="normal0"/>
        <w:jc w:val="both"/>
        <w:rPr>
          <w:i/>
          <w:color w:val="FF0000"/>
        </w:rPr>
      </w:pPr>
    </w:p>
    <w:p w14:paraId="3CF9EB7E" w14:textId="77777777" w:rsidR="008A25A1" w:rsidRDefault="00E912FD" w:rsidP="00B2017D">
      <w:pPr>
        <w:pStyle w:val="normal0"/>
        <w:jc w:val="both"/>
      </w:pPr>
      <w:r>
        <w:t>Le 19, 20 et 21 juin, donnons-nous le défi de parcourir ensemble 1 000 000 de kilomètres (oui, oui, un million!) en pédalant, en courant ou en marchant, seul ou en équipe.</w:t>
      </w:r>
    </w:p>
    <w:p w14:paraId="5ACC24F4" w14:textId="77777777" w:rsidR="008A25A1" w:rsidRDefault="008A25A1" w:rsidP="00B2017D">
      <w:pPr>
        <w:pStyle w:val="normal0"/>
        <w:jc w:val="both"/>
      </w:pPr>
    </w:p>
    <w:p w14:paraId="64B278DC" w14:textId="77777777" w:rsidR="008A25A1" w:rsidRDefault="00E912FD" w:rsidP="00B2017D">
      <w:pPr>
        <w:pStyle w:val="normal0"/>
        <w:jc w:val="both"/>
      </w:pPr>
      <w:r>
        <w:t>La nouvelle application mobile 1 000 000 de KM Ensemble permettra de compiler les kilomètres parcourus pour atteindre l’objectif ultime. L’application sera bientôt disponible pour téléchargement gratuit dans l'App Store ou le Google Play.</w:t>
      </w:r>
    </w:p>
    <w:p w14:paraId="2DD3700E" w14:textId="77777777" w:rsidR="008A25A1" w:rsidRDefault="008A25A1">
      <w:pPr>
        <w:pStyle w:val="normal0"/>
      </w:pPr>
    </w:p>
    <w:p w14:paraId="237EA4A6" w14:textId="77777777" w:rsidR="008A25A1" w:rsidRDefault="00E912FD">
      <w:pPr>
        <w:pStyle w:val="normal0"/>
      </w:pPr>
      <w:r>
        <w:t>Ne mettez pas votre santé en confinement.</w:t>
      </w:r>
    </w:p>
    <w:p w14:paraId="4C7F4CCB" w14:textId="77777777" w:rsidR="008A25A1" w:rsidRDefault="00E912FD">
      <w:pPr>
        <w:pStyle w:val="normal0"/>
      </w:pPr>
      <w:r>
        <w:t>À go, on bouge!</w:t>
      </w:r>
    </w:p>
    <w:p w14:paraId="4AB1F571" w14:textId="77777777" w:rsidR="008A25A1" w:rsidRDefault="008A25A1">
      <w:pPr>
        <w:pStyle w:val="normal0"/>
      </w:pPr>
    </w:p>
    <w:p w14:paraId="2821C6E5" w14:textId="77777777" w:rsidR="008A25A1" w:rsidRDefault="008A25A1">
      <w:pPr>
        <w:pStyle w:val="normal0"/>
      </w:pPr>
    </w:p>
    <w:p w14:paraId="32D806AD" w14:textId="77777777" w:rsidR="008A25A1" w:rsidRDefault="00E912FD">
      <w:pPr>
        <w:pStyle w:val="normal0"/>
        <w:rPr>
          <w:b/>
        </w:rPr>
      </w:pPr>
      <w:r>
        <w:rPr>
          <w:b/>
        </w:rPr>
        <w:t>Messages-clés</w:t>
      </w:r>
    </w:p>
    <w:p w14:paraId="2484D944" w14:textId="77777777" w:rsidR="008A25A1" w:rsidRDefault="00E912FD">
      <w:pPr>
        <w:pStyle w:val="normal0"/>
        <w:numPr>
          <w:ilvl w:val="0"/>
          <w:numId w:val="1"/>
        </w:numPr>
      </w:pPr>
      <w:r>
        <w:t>1 000 000 KM Ensemble</w:t>
      </w:r>
    </w:p>
    <w:p w14:paraId="178FC4F2" w14:textId="77777777" w:rsidR="008A25A1" w:rsidRDefault="00E912FD">
      <w:pPr>
        <w:pStyle w:val="normal0"/>
        <w:numPr>
          <w:ilvl w:val="0"/>
          <w:numId w:val="1"/>
        </w:numPr>
      </w:pPr>
      <w:r>
        <w:t xml:space="preserve">Seul ou en équipe. </w:t>
      </w:r>
    </w:p>
    <w:p w14:paraId="01833715" w14:textId="77777777" w:rsidR="008A25A1" w:rsidRDefault="00E912FD">
      <w:pPr>
        <w:pStyle w:val="normal0"/>
        <w:numPr>
          <w:ilvl w:val="0"/>
          <w:numId w:val="1"/>
        </w:numPr>
      </w:pPr>
      <w:r>
        <w:t xml:space="preserve">Possibilité de créer ou rejoindre un groupe virtuel. </w:t>
      </w:r>
    </w:p>
    <w:p w14:paraId="21E4D8D4" w14:textId="77777777" w:rsidR="008A25A1" w:rsidRDefault="00E912FD">
      <w:pPr>
        <w:pStyle w:val="normal0"/>
        <w:numPr>
          <w:ilvl w:val="0"/>
          <w:numId w:val="1"/>
        </w:numPr>
      </w:pPr>
      <w:r>
        <w:t xml:space="preserve">Marche, course, vélo. </w:t>
      </w:r>
    </w:p>
    <w:p w14:paraId="635EF955" w14:textId="77777777" w:rsidR="008A25A1" w:rsidRDefault="00E912FD">
      <w:pPr>
        <w:pStyle w:val="normal0"/>
        <w:numPr>
          <w:ilvl w:val="0"/>
          <w:numId w:val="1"/>
        </w:numPr>
      </w:pPr>
      <w:r>
        <w:t>Intérieur comme extérieur.</w:t>
      </w:r>
    </w:p>
    <w:p w14:paraId="4D901FB0" w14:textId="77777777" w:rsidR="008A25A1" w:rsidRDefault="00E912FD">
      <w:pPr>
        <w:pStyle w:val="normal0"/>
        <w:numPr>
          <w:ilvl w:val="0"/>
          <w:numId w:val="1"/>
        </w:numPr>
      </w:pPr>
      <w:r>
        <w:t xml:space="preserve">Application mobile qui accumule les kilomètres </w:t>
      </w:r>
    </w:p>
    <w:p w14:paraId="2D1C7104" w14:textId="77777777" w:rsidR="008A25A1" w:rsidRPr="00E912FD" w:rsidRDefault="004468E9">
      <w:pPr>
        <w:pStyle w:val="normal0"/>
        <w:numPr>
          <w:ilvl w:val="0"/>
          <w:numId w:val="1"/>
        </w:numPr>
        <w:rPr>
          <w:color w:val="0000FF"/>
        </w:rPr>
      </w:pPr>
      <w:hyperlink r:id="rId7">
        <w:r w:rsidR="00E912FD" w:rsidRPr="00E912FD">
          <w:rPr>
            <w:color w:val="0000FF"/>
            <w:u w:val="single"/>
          </w:rPr>
          <w:t>www.1milliondekmensemble</w:t>
        </w:r>
      </w:hyperlink>
    </w:p>
    <w:p w14:paraId="37286445" w14:textId="77777777" w:rsidR="008A25A1" w:rsidRDefault="00E912FD">
      <w:pPr>
        <w:pStyle w:val="normal0"/>
        <w:numPr>
          <w:ilvl w:val="0"/>
          <w:numId w:val="1"/>
        </w:numPr>
      </w:pPr>
      <w:r>
        <w:t>Respect des consignes de distanciation physique émise par la Santé publique</w:t>
      </w:r>
    </w:p>
    <w:p w14:paraId="239B7F4A" w14:textId="77777777" w:rsidR="008A25A1" w:rsidRDefault="008A25A1">
      <w:pPr>
        <w:pStyle w:val="normal0"/>
      </w:pPr>
    </w:p>
    <w:p w14:paraId="1F6EF3A8" w14:textId="77777777" w:rsidR="008A25A1" w:rsidRDefault="00E912FD">
      <w:pPr>
        <w:pStyle w:val="normal0"/>
      </w:pPr>
      <w:r>
        <w:t xml:space="preserve">#1milliondekmensemble #gdpl </w:t>
      </w:r>
    </w:p>
    <w:p w14:paraId="7E86293A" w14:textId="77777777" w:rsidR="008A25A1" w:rsidRDefault="008A25A1">
      <w:pPr>
        <w:pStyle w:val="normal0"/>
      </w:pPr>
    </w:p>
    <w:p w14:paraId="7BE894EC" w14:textId="77777777" w:rsidR="008A25A1" w:rsidRDefault="00E912FD">
      <w:pPr>
        <w:pStyle w:val="normal0"/>
        <w:rPr>
          <w:b/>
        </w:rPr>
      </w:pPr>
      <w:r>
        <w:rPr>
          <w:b/>
        </w:rPr>
        <w:t>Outils</w:t>
      </w:r>
    </w:p>
    <w:p w14:paraId="24A60F82" w14:textId="77777777" w:rsidR="008A25A1" w:rsidRDefault="00E912FD" w:rsidP="00B2017D">
      <w:pPr>
        <w:pStyle w:val="normal0"/>
        <w:numPr>
          <w:ilvl w:val="0"/>
          <w:numId w:val="2"/>
        </w:numPr>
        <w:jc w:val="both"/>
      </w:pPr>
      <w:r>
        <w:t>Vidéo de Pierre Lavoie générique:</w:t>
      </w:r>
    </w:p>
    <w:p w14:paraId="11ADA5C0" w14:textId="77777777" w:rsidR="008A25A1" w:rsidRPr="00E912FD" w:rsidRDefault="004468E9" w:rsidP="00B2017D">
      <w:pPr>
        <w:pStyle w:val="normal0"/>
        <w:numPr>
          <w:ilvl w:val="0"/>
          <w:numId w:val="2"/>
        </w:numPr>
        <w:jc w:val="both"/>
        <w:rPr>
          <w:color w:val="0000FF"/>
        </w:rPr>
      </w:pPr>
      <w:hyperlink r:id="rId8">
        <w:r w:rsidR="00E912FD" w:rsidRPr="00E912FD">
          <w:rPr>
            <w:color w:val="0000FF"/>
            <w:u w:val="single"/>
          </w:rPr>
          <w:t>https://www.youtube.com/watch?v=d0MG50HNRWw&amp;feature=youtu.be</w:t>
        </w:r>
      </w:hyperlink>
    </w:p>
    <w:p w14:paraId="4DBC8114" w14:textId="77777777" w:rsidR="00B2017D" w:rsidRDefault="00E912FD" w:rsidP="00B2017D">
      <w:pPr>
        <w:pStyle w:val="normal0"/>
        <w:numPr>
          <w:ilvl w:val="0"/>
          <w:numId w:val="2"/>
        </w:numPr>
        <w:jc w:val="both"/>
      </w:pPr>
      <w:r>
        <w:t xml:space="preserve">Lien pour le téléchargement de la vidéo générique: </w:t>
      </w:r>
      <w:hyperlink r:id="rId9" w:history="1">
        <w:r w:rsidR="00B2017D" w:rsidRPr="00B2017D">
          <w:rPr>
            <w:rStyle w:val="Lienhypertexte"/>
          </w:rPr>
          <w:t>https://we.tl/t-bZgwFaALxb</w:t>
        </w:r>
      </w:hyperlink>
    </w:p>
    <w:p w14:paraId="53B0BD4C" w14:textId="77777777" w:rsidR="008A25A1" w:rsidRDefault="00E912FD" w:rsidP="00B2017D">
      <w:pPr>
        <w:pStyle w:val="normal0"/>
        <w:numPr>
          <w:ilvl w:val="0"/>
          <w:numId w:val="2"/>
        </w:numPr>
        <w:jc w:val="both"/>
      </w:pPr>
      <w:r>
        <w:t>Bannière Facebook et Bannière Infolettre</w:t>
      </w:r>
    </w:p>
    <w:p w14:paraId="3E5AEF11" w14:textId="77777777" w:rsidR="008A25A1" w:rsidRDefault="008A25A1">
      <w:pPr>
        <w:pStyle w:val="normal0"/>
      </w:pPr>
    </w:p>
    <w:p w14:paraId="41922C94" w14:textId="77777777" w:rsidR="008A25A1" w:rsidRDefault="008A25A1">
      <w:pPr>
        <w:pStyle w:val="normal0"/>
      </w:pPr>
    </w:p>
    <w:p w14:paraId="1FC4F598" w14:textId="77777777" w:rsidR="008A25A1" w:rsidRDefault="008A25A1">
      <w:pPr>
        <w:pStyle w:val="normal0"/>
        <w:rPr>
          <w:b/>
        </w:rPr>
      </w:pPr>
    </w:p>
    <w:p w14:paraId="620E9B2A" w14:textId="77777777" w:rsidR="00E912FD" w:rsidRDefault="00E912FD">
      <w:pPr>
        <w:pStyle w:val="normal0"/>
        <w:rPr>
          <w:b/>
        </w:rPr>
      </w:pPr>
    </w:p>
    <w:p w14:paraId="65637704" w14:textId="77777777" w:rsidR="00E912FD" w:rsidRDefault="00E912FD">
      <w:pPr>
        <w:pStyle w:val="normal0"/>
        <w:rPr>
          <w:b/>
        </w:rPr>
      </w:pPr>
    </w:p>
    <w:p w14:paraId="33D9CFB6" w14:textId="77777777" w:rsidR="008A25A1" w:rsidRDefault="00E912FD">
      <w:pPr>
        <w:pStyle w:val="normal0"/>
        <w:rPr>
          <w:b/>
        </w:rPr>
      </w:pPr>
      <w:r>
        <w:rPr>
          <w:b/>
        </w:rPr>
        <w:lastRenderedPageBreak/>
        <w:t>Exemples de publications</w:t>
      </w:r>
    </w:p>
    <w:p w14:paraId="46024B3D" w14:textId="77777777" w:rsidR="008A25A1" w:rsidRDefault="00E912FD">
      <w:pPr>
        <w:pStyle w:val="normal0"/>
        <w:rPr>
          <w:b/>
        </w:rPr>
      </w:pPr>
      <w:r>
        <w:rPr>
          <w:b/>
        </w:rPr>
        <w:t>Publication 1</w:t>
      </w:r>
    </w:p>
    <w:p w14:paraId="610D3FFF" w14:textId="77777777" w:rsidR="00E912FD" w:rsidRDefault="00E912FD">
      <w:pPr>
        <w:pStyle w:val="normal0"/>
      </w:pPr>
    </w:p>
    <w:p w14:paraId="545CF57F" w14:textId="77777777" w:rsidR="008A25A1" w:rsidRDefault="00E912FD">
      <w:pPr>
        <w:pStyle w:val="normal0"/>
      </w:pPr>
      <w:r>
        <w:t>Date suggérée : Entre le 1er  et le 5 juin</w:t>
      </w:r>
    </w:p>
    <w:p w14:paraId="0D42FD81" w14:textId="77777777" w:rsidR="008A25A1" w:rsidRDefault="00E912FD">
      <w:pPr>
        <w:pStyle w:val="normal0"/>
      </w:pPr>
      <w:r>
        <w:t>Sujet : Présentation du 1 000 000 KM Ensemble</w:t>
      </w:r>
    </w:p>
    <w:p w14:paraId="5E03F4B6" w14:textId="77777777" w:rsidR="008A25A1" w:rsidRDefault="00E912FD">
      <w:pPr>
        <w:pStyle w:val="normal0"/>
      </w:pPr>
      <w:r>
        <w:t>Visuel : visuel moteur (2 options)</w:t>
      </w:r>
    </w:p>
    <w:p w14:paraId="58CFC275" w14:textId="77777777" w:rsidR="00E912FD" w:rsidRDefault="00E912FD">
      <w:pPr>
        <w:pStyle w:val="normal0"/>
      </w:pPr>
    </w:p>
    <w:p w14:paraId="3563E243" w14:textId="77777777" w:rsidR="008A25A1" w:rsidRDefault="00E912FD">
      <w:pPr>
        <w:pStyle w:val="normal0"/>
      </w:pPr>
      <w:r>
        <w:rPr>
          <w:noProof/>
          <w:lang w:val="fr-FR"/>
        </w:rPr>
        <w:drawing>
          <wp:inline distT="114300" distB="114300" distL="114300" distR="114300" wp14:anchorId="62582C05" wp14:editId="6B9DB101">
            <wp:extent cx="1109663" cy="1361124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361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114300" distB="114300" distL="114300" distR="114300" wp14:anchorId="1B9C5BF7" wp14:editId="5880DC16">
            <wp:extent cx="1119188" cy="136578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36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C036C" w14:textId="77777777" w:rsidR="00E912FD" w:rsidRDefault="00E912FD">
      <w:pPr>
        <w:pStyle w:val="normal0"/>
      </w:pPr>
    </w:p>
    <w:p w14:paraId="204C3355" w14:textId="31E77D3F" w:rsidR="008A25A1" w:rsidRDefault="00E912FD" w:rsidP="00070DA6">
      <w:pPr>
        <w:pStyle w:val="normal0"/>
        <w:jc w:val="both"/>
        <w:rPr>
          <w:b/>
        </w:rPr>
      </w:pPr>
      <w:r w:rsidRPr="00070DA6">
        <w:rPr>
          <w:b/>
        </w:rPr>
        <w:t>Texte:</w:t>
      </w:r>
      <w:r>
        <w:t xml:space="preserve"> </w:t>
      </w:r>
      <w:r w:rsidR="00297D96">
        <w:rPr>
          <w:i/>
          <w:color w:val="FF0000"/>
        </w:rPr>
        <w:t xml:space="preserve">[Message suggéré: </w:t>
      </w:r>
      <w:r w:rsidR="00297D96">
        <w:rPr>
          <w:i/>
          <w:color w:val="FF0000"/>
          <w:sz w:val="20"/>
          <w:szCs w:val="20"/>
          <w:highlight w:val="white"/>
        </w:rPr>
        <w:t>(Insérer le nom de</w:t>
      </w:r>
      <w:r w:rsidR="00297D96" w:rsidRPr="008F6A2B">
        <w:rPr>
          <w:i/>
          <w:color w:val="FF0000"/>
          <w:sz w:val="20"/>
          <w:szCs w:val="20"/>
          <w:highlight w:val="white"/>
        </w:rPr>
        <w:t xml:space="preserve"> votre </w:t>
      </w:r>
      <w:r w:rsidR="004468E9">
        <w:rPr>
          <w:i/>
          <w:color w:val="FF0000"/>
          <w:sz w:val="20"/>
          <w:szCs w:val="20"/>
        </w:rPr>
        <w:t>organisation</w:t>
      </w:r>
      <w:r w:rsidR="00297D96">
        <w:rPr>
          <w:i/>
          <w:color w:val="FF0000"/>
        </w:rPr>
        <w:t xml:space="preserve">) </w:t>
      </w:r>
      <w:r>
        <w:rPr>
          <w:i/>
          <w:color w:val="FF0000"/>
        </w:rPr>
        <w:t>est fière de participer à]</w:t>
      </w:r>
      <w:r>
        <w:t xml:space="preserve"> l’événement virtuel du @Granddefipierrelavoie : 1 000 000 de KM Ensemble. Du 19 au 21 juin prochain, nous </w:t>
      </w:r>
      <w:r>
        <w:rPr>
          <w:i/>
          <w:color w:val="FF0000"/>
        </w:rPr>
        <w:t>[Message suggéré: invitons tous les</w:t>
      </w:r>
      <w:r w:rsidR="00297D96">
        <w:rPr>
          <w:i/>
          <w:color w:val="FF0000"/>
        </w:rPr>
        <w:t xml:space="preserve"> </w:t>
      </w:r>
      <w:r w:rsidR="004468E9">
        <w:rPr>
          <w:i/>
          <w:color w:val="FF0000"/>
        </w:rPr>
        <w:t>membres</w:t>
      </w:r>
      <w:r w:rsidR="00297D96">
        <w:rPr>
          <w:i/>
          <w:color w:val="FF0000"/>
        </w:rPr>
        <w:t xml:space="preserve"> </w:t>
      </w:r>
      <w:r w:rsidR="00297D96" w:rsidRPr="00297D96">
        <w:rPr>
          <w:i/>
          <w:color w:val="FF0000"/>
          <w:sz w:val="20"/>
          <w:szCs w:val="20"/>
        </w:rPr>
        <w:t>(et leurs proches - *si groupe ouvert)</w:t>
      </w:r>
      <w:r>
        <w:rPr>
          <w:i/>
          <w:color w:val="FF0000"/>
          <w:highlight w:val="white"/>
        </w:rPr>
        <w:t>]</w:t>
      </w:r>
      <w:r>
        <w:rPr>
          <w:i/>
          <w:color w:val="FF0000"/>
        </w:rPr>
        <w:t xml:space="preserve"> </w:t>
      </w:r>
      <w:r>
        <w:t>à marcher, courir ou pédaler dans nos rues afin d’accumuler le plus de kilomètres possible. Ensemble, bougeons pour atteindre collectivement le million. Tous les détails en ligne au www.1milliondekmensemble.com</w:t>
      </w:r>
      <w:r>
        <w:rPr>
          <w:b/>
        </w:rPr>
        <w:t xml:space="preserve"> </w:t>
      </w:r>
    </w:p>
    <w:p w14:paraId="265A0957" w14:textId="77777777" w:rsidR="00E912FD" w:rsidRDefault="00E912FD">
      <w:pPr>
        <w:pStyle w:val="normal0"/>
        <w:rPr>
          <w:b/>
        </w:rPr>
      </w:pPr>
    </w:p>
    <w:p w14:paraId="672510B1" w14:textId="77777777" w:rsidR="008A25A1" w:rsidRDefault="008A25A1">
      <w:pPr>
        <w:pStyle w:val="normal0"/>
        <w:rPr>
          <w:b/>
        </w:rPr>
      </w:pPr>
    </w:p>
    <w:p w14:paraId="13FE3816" w14:textId="77777777" w:rsidR="008A25A1" w:rsidRDefault="00E912FD">
      <w:pPr>
        <w:pStyle w:val="normal0"/>
        <w:rPr>
          <w:b/>
        </w:rPr>
      </w:pPr>
      <w:r>
        <w:rPr>
          <w:b/>
        </w:rPr>
        <w:t>Publication 2</w:t>
      </w:r>
    </w:p>
    <w:p w14:paraId="1ABA590B" w14:textId="77777777" w:rsidR="008A25A1" w:rsidRDefault="00E912FD">
      <w:pPr>
        <w:pStyle w:val="normal0"/>
        <w:rPr>
          <w:u w:val="single"/>
        </w:rPr>
      </w:pPr>
      <w:r>
        <w:t xml:space="preserve">Date suggérée : </w:t>
      </w:r>
      <w:r>
        <w:rPr>
          <w:u w:val="single"/>
        </w:rPr>
        <w:t>Entre le 9 et le 12 juin  - pas avant</w:t>
      </w:r>
    </w:p>
    <w:p w14:paraId="79F6C58C" w14:textId="77777777" w:rsidR="008A25A1" w:rsidRDefault="00E912FD">
      <w:pPr>
        <w:pStyle w:val="normal0"/>
      </w:pPr>
      <w:r>
        <w:t>Sujet: L’application est maintenant disponible</w:t>
      </w:r>
    </w:p>
    <w:p w14:paraId="0B0581CD" w14:textId="77777777" w:rsidR="008A25A1" w:rsidRDefault="00E912FD">
      <w:pPr>
        <w:pStyle w:val="normal0"/>
      </w:pPr>
      <w:r>
        <w:t>Visuel : visuel application</w:t>
      </w:r>
    </w:p>
    <w:p w14:paraId="6D514559" w14:textId="77777777" w:rsidR="00E912FD" w:rsidRDefault="00E912FD">
      <w:pPr>
        <w:pStyle w:val="normal0"/>
      </w:pPr>
    </w:p>
    <w:p w14:paraId="61DE6A28" w14:textId="77777777" w:rsidR="008A25A1" w:rsidRDefault="00E912FD">
      <w:pPr>
        <w:pStyle w:val="normal0"/>
      </w:pPr>
      <w:r>
        <w:rPr>
          <w:noProof/>
          <w:lang w:val="fr-FR"/>
        </w:rPr>
        <w:drawing>
          <wp:inline distT="114300" distB="114300" distL="114300" distR="114300" wp14:anchorId="62880B29" wp14:editId="18211590">
            <wp:extent cx="966788" cy="1569132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569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9B6011" w14:textId="77777777" w:rsidR="00E912FD" w:rsidRDefault="00E912FD">
      <w:pPr>
        <w:pStyle w:val="normal0"/>
      </w:pPr>
    </w:p>
    <w:p w14:paraId="5FC1365A" w14:textId="62B9D3D6" w:rsidR="008A25A1" w:rsidRDefault="00E912FD" w:rsidP="00297D96">
      <w:pPr>
        <w:pStyle w:val="normal0"/>
        <w:jc w:val="both"/>
      </w:pPr>
      <w:r w:rsidRPr="00070DA6">
        <w:rPr>
          <w:b/>
        </w:rPr>
        <w:t>Texte:</w:t>
      </w:r>
      <w:r>
        <w:t xml:space="preserve"> Nous </w:t>
      </w:r>
      <w:r>
        <w:rPr>
          <w:i/>
          <w:color w:val="FF0000"/>
        </w:rPr>
        <w:t xml:space="preserve">[Message suggéré: invitons </w:t>
      </w:r>
      <w:r w:rsidR="00297D96">
        <w:rPr>
          <w:i/>
          <w:color w:val="FF0000"/>
        </w:rPr>
        <w:t xml:space="preserve">tous les </w:t>
      </w:r>
      <w:r w:rsidR="004468E9">
        <w:rPr>
          <w:i/>
          <w:color w:val="FF0000"/>
        </w:rPr>
        <w:t>membres</w:t>
      </w:r>
      <w:r w:rsidR="00297D96">
        <w:rPr>
          <w:i/>
          <w:color w:val="FF0000"/>
        </w:rPr>
        <w:t xml:space="preserve"> </w:t>
      </w:r>
      <w:r w:rsidR="00297D96" w:rsidRPr="00297D96">
        <w:rPr>
          <w:i/>
          <w:color w:val="FF0000"/>
          <w:sz w:val="20"/>
          <w:szCs w:val="20"/>
        </w:rPr>
        <w:t>(et leurs proches - *si groupe ouvert)</w:t>
      </w:r>
      <w:r w:rsidR="00297D96">
        <w:rPr>
          <w:i/>
          <w:color w:val="FF0000"/>
          <w:highlight w:val="white"/>
        </w:rPr>
        <w:t>]</w:t>
      </w:r>
      <w:r w:rsidR="00297D96">
        <w:rPr>
          <w:i/>
          <w:color w:val="FF0000"/>
        </w:rPr>
        <w:t xml:space="preserve"> </w:t>
      </w:r>
      <w:r>
        <w:t>à télécharger l’application 1 000 000 KM Ensemble du @Granddefipierrelavoie</w:t>
      </w:r>
      <w:r>
        <w:rPr>
          <w:i/>
          <w:color w:val="FF0000"/>
        </w:rPr>
        <w:t xml:space="preserve"> [et joindre le </w:t>
      </w:r>
      <w:r w:rsidRPr="00297D96">
        <w:rPr>
          <w:i/>
          <w:color w:val="FF0000"/>
          <w:sz w:val="20"/>
          <w:szCs w:val="20"/>
        </w:rPr>
        <w:t>(insérer nom du groupe)</w:t>
      </w:r>
      <w:r>
        <w:rPr>
          <w:i/>
          <w:color w:val="FF0000"/>
        </w:rPr>
        <w:t>]</w:t>
      </w:r>
      <w:r>
        <w:t xml:space="preserve">. Elle est désormais disponible gratuitement dans l’App Store ou le Google Play. </w:t>
      </w:r>
      <w:r>
        <w:rPr>
          <w:i/>
          <w:color w:val="FF0000"/>
        </w:rPr>
        <w:t>[</w:t>
      </w:r>
      <w:r w:rsidR="00070DA6">
        <w:rPr>
          <w:i/>
          <w:color w:val="FF0000"/>
          <w:sz w:val="20"/>
          <w:szCs w:val="20"/>
          <w:highlight w:val="white"/>
        </w:rPr>
        <w:t>(insérer le nom de</w:t>
      </w:r>
      <w:r w:rsidR="00070DA6" w:rsidRPr="008F6A2B">
        <w:rPr>
          <w:i/>
          <w:color w:val="FF0000"/>
          <w:sz w:val="20"/>
          <w:szCs w:val="20"/>
          <w:highlight w:val="white"/>
        </w:rPr>
        <w:t xml:space="preserve"> votre </w:t>
      </w:r>
      <w:r w:rsidR="004468E9">
        <w:rPr>
          <w:i/>
          <w:color w:val="FF0000"/>
          <w:sz w:val="20"/>
          <w:szCs w:val="20"/>
          <w:highlight w:val="white"/>
        </w:rPr>
        <w:t>organisation</w:t>
      </w:r>
      <w:r w:rsidR="00070DA6">
        <w:rPr>
          <w:i/>
          <w:color w:val="FF0000"/>
          <w:sz w:val="20"/>
          <w:szCs w:val="20"/>
          <w:highlight w:val="white"/>
        </w:rPr>
        <w:t>)</w:t>
      </w:r>
      <w:r>
        <w:rPr>
          <w:i/>
          <w:color w:val="FF0000"/>
        </w:rPr>
        <w:t>]</w:t>
      </w:r>
      <w:r>
        <w:t>, prép</w:t>
      </w:r>
      <w:bookmarkStart w:id="0" w:name="_GoBack"/>
      <w:bookmarkEnd w:id="0"/>
      <w:r>
        <w:t>arez-vous à faire monter le thermomètre du Québec. Serez-vous de la partie les 19, 20 et 21 juin prochain?</w:t>
      </w:r>
    </w:p>
    <w:p w14:paraId="124F1428" w14:textId="77777777" w:rsidR="008A25A1" w:rsidRDefault="008A25A1">
      <w:pPr>
        <w:pStyle w:val="normal0"/>
      </w:pPr>
    </w:p>
    <w:p w14:paraId="7EC506DD" w14:textId="77777777" w:rsidR="00E912FD" w:rsidRDefault="00E912FD">
      <w:pPr>
        <w:pStyle w:val="normal0"/>
      </w:pPr>
    </w:p>
    <w:p w14:paraId="67A53F4C" w14:textId="77777777" w:rsidR="00E912FD" w:rsidRDefault="00E912FD">
      <w:pPr>
        <w:pStyle w:val="normal0"/>
      </w:pPr>
    </w:p>
    <w:p w14:paraId="497A3FEB" w14:textId="77777777" w:rsidR="00E912FD" w:rsidRDefault="00E912FD">
      <w:pPr>
        <w:pStyle w:val="normal0"/>
      </w:pPr>
    </w:p>
    <w:p w14:paraId="71F2F721" w14:textId="77777777" w:rsidR="008A25A1" w:rsidRDefault="00E912FD">
      <w:pPr>
        <w:pStyle w:val="normal0"/>
        <w:rPr>
          <w:b/>
        </w:rPr>
      </w:pPr>
      <w:r>
        <w:rPr>
          <w:b/>
        </w:rPr>
        <w:lastRenderedPageBreak/>
        <w:t>Publication 3</w:t>
      </w:r>
    </w:p>
    <w:p w14:paraId="10FFA840" w14:textId="77777777" w:rsidR="008A25A1" w:rsidRDefault="00E912FD">
      <w:pPr>
        <w:pStyle w:val="normal0"/>
      </w:pPr>
      <w:r>
        <w:t>Date suggérée : Entre le 15 et le 18 juin</w:t>
      </w:r>
    </w:p>
    <w:p w14:paraId="3AE64B15" w14:textId="77777777" w:rsidR="008A25A1" w:rsidRDefault="00E912FD">
      <w:pPr>
        <w:pStyle w:val="normal0"/>
      </w:pPr>
      <w:r>
        <w:t>Sujet : décompte officiel</w:t>
      </w:r>
    </w:p>
    <w:p w14:paraId="2FDB486F" w14:textId="77777777" w:rsidR="008A25A1" w:rsidRDefault="00E912FD">
      <w:pPr>
        <w:pStyle w:val="normal0"/>
      </w:pPr>
      <w:r>
        <w:t>Visuel : visuel pierre et visuel générique</w:t>
      </w:r>
    </w:p>
    <w:p w14:paraId="0A76A212" w14:textId="77777777" w:rsidR="00E912FD" w:rsidRDefault="00E912FD">
      <w:pPr>
        <w:pStyle w:val="normal0"/>
      </w:pPr>
    </w:p>
    <w:p w14:paraId="0434348E" w14:textId="77777777" w:rsidR="008A25A1" w:rsidRDefault="00E912FD">
      <w:pPr>
        <w:pStyle w:val="normal0"/>
      </w:pPr>
      <w:r>
        <w:rPr>
          <w:noProof/>
          <w:lang w:val="fr-FR"/>
        </w:rPr>
        <w:drawing>
          <wp:inline distT="114300" distB="114300" distL="114300" distR="114300" wp14:anchorId="4844FDD8" wp14:editId="19CB1AB7">
            <wp:extent cx="1357313" cy="1357313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114300" distB="114300" distL="114300" distR="114300" wp14:anchorId="1FCCB0C1" wp14:editId="0AA5A087">
            <wp:extent cx="1347788" cy="165321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653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0DEE9" w14:textId="77777777" w:rsidR="00E912FD" w:rsidRDefault="00E912FD">
      <w:pPr>
        <w:pStyle w:val="normal0"/>
      </w:pPr>
    </w:p>
    <w:p w14:paraId="25047ABF" w14:textId="77777777" w:rsidR="008A25A1" w:rsidRDefault="00E912FD" w:rsidP="00297D96">
      <w:pPr>
        <w:pStyle w:val="normal0"/>
        <w:jc w:val="both"/>
      </w:pPr>
      <w:r w:rsidRPr="00070DA6">
        <w:rPr>
          <w:b/>
        </w:rPr>
        <w:t>Texte:</w:t>
      </w:r>
      <w:r>
        <w:t xml:space="preserve"> Le 1 000 000 KM Ensemble organisé par le @Granddefipierrelavoie aura lieu dans </w:t>
      </w:r>
      <w:r w:rsidRPr="00070DA6">
        <w:rPr>
          <w:color w:val="FF0000"/>
        </w:rPr>
        <w:t>X jours</w:t>
      </w:r>
      <w:r>
        <w:t xml:space="preserve">! Êtes-vous prêts? C’est l’occasion parfaite de parcourir les magnifiques rues/sentiers de votre quartier. Seul ou en famille, sortez dehors marcher, courir ou pédaler! Si vous n’avez pas encore téléchargé l’application, nous vous invitons à le faire. À go, on bouge! </w:t>
      </w:r>
    </w:p>
    <w:sectPr w:rsidR="008A25A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64F3A"/>
    <w:multiLevelType w:val="multilevel"/>
    <w:tmpl w:val="E480B068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3FE6E0B"/>
    <w:multiLevelType w:val="multilevel"/>
    <w:tmpl w:val="DEC4995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A25A1"/>
    <w:rsid w:val="00070DA6"/>
    <w:rsid w:val="00297D96"/>
    <w:rsid w:val="004468E9"/>
    <w:rsid w:val="00893682"/>
    <w:rsid w:val="008A25A1"/>
    <w:rsid w:val="00B2017D"/>
    <w:rsid w:val="00E9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A740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12FD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2FD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912FD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912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12FD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2FD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912FD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912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about:blank" TargetMode="External"/><Relationship Id="rId8" Type="http://schemas.openxmlformats.org/officeDocument/2006/relationships/hyperlink" Target="https://www.youtube.com/watch?v=d0MG50HNRWw&amp;feature=youtu.be" TargetMode="External"/><Relationship Id="rId9" Type="http://schemas.openxmlformats.org/officeDocument/2006/relationships/hyperlink" Target="https://we.tl/t-bZgwFaALxb" TargetMode="Externa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497</Words>
  <Characters>2737</Characters>
  <Application>Microsoft Macintosh Word</Application>
  <DocSecurity>0</DocSecurity>
  <Lines>22</Lines>
  <Paragraphs>6</Paragraphs>
  <ScaleCrop>false</ScaleCrop>
  <Company>TA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Turgeon Alexandra</cp:lastModifiedBy>
  <cp:revision>2</cp:revision>
  <dcterms:created xsi:type="dcterms:W3CDTF">2020-06-03T14:13:00Z</dcterms:created>
  <dcterms:modified xsi:type="dcterms:W3CDTF">2020-06-03T14:13:00Z</dcterms:modified>
</cp:coreProperties>
</file>